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Story Brooke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July 15, 2026 until April 15,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Story Brooke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136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3149</Characters>
  <CharactersWithSpaces>3669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