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Barenholz Yechezkel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POLYPID LTD.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 HASIVIM STREET ISRAEL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PETACH TIKVA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L3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495376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PolyPid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PYPD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77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6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7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4.46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9,132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10/15/2026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07/15/2036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9,132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4.46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9,132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options vest on a quarterly basis beginning July 15, 2026 until April 15, 2030.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Barenholz Yechezkel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22494" TargetMode="External"/><Relationship Id="rId5" Type="http://schemas.openxmlformats.org/officeDocument/2006/relationships/hyperlink" Target="http://www.sec.gov/cgi-bin/browse-edgar?action=getcompany&amp;CIK=000161184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582</Words>
  <Characters>3163</Characters>
  <CharactersWithSpaces>3683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